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825F3C" w:rsidRPr="00934520" w:rsidRDefault="00ED65BC" w:rsidP="002A73D4">
      <w:pPr>
        <w:pStyle w:val="a4"/>
        <w:shd w:val="clear" w:color="auto" w:fill="FFFFFF"/>
        <w:ind w:left="5664"/>
        <w:jc w:val="both"/>
        <w:rPr>
          <w:rFonts w:eastAsiaTheme="minorEastAsia"/>
          <w:lang w:val="bg-BG"/>
        </w:rPr>
      </w:pPr>
      <w:r w:rsidRPr="00934520">
        <w:rPr>
          <w:b/>
          <w:lang w:val="bg-BG"/>
        </w:rPr>
        <w:t xml:space="preserve">Приложение № </w:t>
      </w:r>
      <w:r w:rsidR="003543C8" w:rsidRPr="00EC27D2">
        <w:rPr>
          <w:b/>
          <w:lang w:val="bg-BG"/>
        </w:rPr>
        <w:t>5</w:t>
      </w:r>
      <w:r w:rsidR="00825F3C" w:rsidRPr="00EC27D2">
        <w:rPr>
          <w:lang w:val="bg-BG"/>
        </w:rPr>
        <w:t xml:space="preserve"> </w:t>
      </w:r>
      <w:r w:rsidR="005744F5" w:rsidRPr="00EC27D2">
        <w:rPr>
          <w:lang w:val="bg-BG"/>
        </w:rPr>
        <w:t xml:space="preserve">към Документи за попълване </w:t>
      </w:r>
      <w:r w:rsidR="00C22A6D" w:rsidRPr="00EC27D2">
        <w:rPr>
          <w:lang w:val="bg-BG"/>
        </w:rPr>
        <w:t>к</w:t>
      </w:r>
      <w:r w:rsidR="00C22A6D" w:rsidRPr="00934520">
        <w:rPr>
          <w:lang w:val="bg-BG"/>
        </w:rPr>
        <w:t>ъм Условията за кандидатстване</w:t>
      </w:r>
    </w:p>
    <w:p w:rsidR="008A2379" w:rsidRPr="008A2379" w:rsidRDefault="008A2379" w:rsidP="008A2379">
      <w:pPr>
        <w:shd w:val="clear" w:color="auto" w:fill="FEFEFE"/>
        <w:rPr>
          <w:rFonts w:ascii="Verdana" w:hAnsi="Verdana"/>
          <w:color w:val="000000"/>
          <w:sz w:val="22"/>
          <w:szCs w:val="22"/>
        </w:rPr>
      </w:pP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8A2379" w:rsidRPr="008A2379" w:rsidTr="008A2379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379" w:rsidRDefault="008A2379" w:rsidP="002A73D4">
            <w:pPr>
              <w:spacing w:before="170" w:after="113" w:line="242" w:lineRule="atLeast"/>
              <w:jc w:val="center"/>
              <w:textAlignment w:val="center"/>
              <w:rPr>
                <w:b/>
              </w:rPr>
            </w:pPr>
            <w:r w:rsidRPr="0015642D">
              <w:rPr>
                <w:b/>
                <w:color w:val="000000"/>
              </w:rPr>
              <w:t>ДЕКЛАРАЦИЯ</w:t>
            </w:r>
            <w:r w:rsidR="0015642D" w:rsidRPr="0015642D">
              <w:rPr>
                <w:b/>
                <w:color w:val="000000"/>
              </w:rPr>
              <w:br/>
            </w:r>
            <w:r w:rsidR="0015642D" w:rsidRPr="0015642D">
              <w:rPr>
                <w:b/>
              </w:rPr>
              <w:t>по</w:t>
            </w:r>
            <w:r w:rsidR="00C94F64">
              <w:rPr>
                <w:b/>
              </w:rPr>
              <w:t xml:space="preserve"> Приложение № 12 към </w:t>
            </w:r>
            <w:r w:rsidR="0015642D" w:rsidRPr="0015642D">
              <w:rPr>
                <w:b/>
                <w:color w:val="000000"/>
              </w:rPr>
              <w:t>чл. 47, ал. 2, т. 2</w:t>
            </w:r>
            <w:r w:rsidR="0015642D" w:rsidRPr="0015642D">
              <w:rPr>
                <w:b/>
              </w:rPr>
              <w:t xml:space="preserve"> от Наредба № 22</w:t>
            </w:r>
          </w:p>
          <w:p w:rsidR="0015642D" w:rsidRPr="0015642D" w:rsidRDefault="0015642D" w:rsidP="002A73D4">
            <w:pPr>
              <w:spacing w:before="170" w:after="113" w:line="242" w:lineRule="atLeast"/>
              <w:jc w:val="both"/>
              <w:textAlignment w:val="center"/>
              <w:rPr>
                <w:b/>
              </w:rPr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Долуподписаният/ата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с ЕГН: 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в качеството ми на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i/>
                <w:iCs/>
                <w:color w:val="000000"/>
              </w:rPr>
              <w:t>(кандидат/получател на финансова помощ/пълномощник)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по проект с наименование</w:t>
            </w:r>
            <w:r w:rsidRPr="008A2379">
              <w:rPr>
                <w:color w:val="000000"/>
                <w:spacing w:val="-18"/>
              </w:rPr>
              <w:t>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5744F5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>
              <w:rPr>
                <w:color w:val="000000"/>
              </w:rPr>
              <w:t>по</w:t>
            </w:r>
            <w:r w:rsidR="0035213E" w:rsidRPr="002C51CF">
              <w:rPr>
                <w:rStyle w:val="indented"/>
                <w:b/>
              </w:rPr>
              <w:t xml:space="preserve"> </w:t>
            </w:r>
            <w:r w:rsidRPr="009E7E7E">
              <w:rPr>
                <w:rStyle w:val="indented"/>
                <w:b/>
              </w:rPr>
              <w:t>мярка 6 „Инвестиции за проучване, развитие и популяризиране на културното, историческото и природно наследство и бит на територията на МИГ-ЛОМ“</w:t>
            </w:r>
            <w:r w:rsidRPr="009E7E7E">
              <w:rPr>
                <w:rFonts w:eastAsiaTheme="majorEastAsia"/>
                <w:bCs/>
                <w:lang w:val="en-US"/>
              </w:rPr>
              <w:t xml:space="preserve"> </w:t>
            </w:r>
            <w:r w:rsidRPr="009E7E7E">
              <w:rPr>
                <w:rFonts w:eastAsiaTheme="majorEastAsia"/>
                <w:bCs/>
              </w:rPr>
              <w:t>от</w:t>
            </w:r>
            <w:r w:rsidRPr="009E7E7E">
              <w:t xml:space="preserve"> </w:t>
            </w:r>
            <w:r w:rsidRPr="009E7E7E">
              <w:rPr>
                <w:rFonts w:eastAsiaTheme="majorEastAsia"/>
                <w:bCs/>
                <w:szCs w:val="28"/>
              </w:rPr>
              <w:t>Стратегията за водено от общностите местно развитие на МИГ-ЛОМ</w:t>
            </w:r>
            <w:r w:rsidR="008A2379" w:rsidRPr="008A2379">
              <w:rPr>
                <w:color w:val="000000"/>
              </w:rPr>
              <w:t>,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8A2379" w:rsidRPr="008A2379" w:rsidRDefault="008A2379" w:rsidP="002A73D4">
            <w:pPr>
              <w:spacing w:before="113" w:after="57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  <w:spacing w:val="18"/>
              </w:rPr>
              <w:t>ДЕКЛАРИРАМ</w:t>
            </w:r>
            <w:r w:rsidRPr="008A2379">
              <w:rPr>
                <w:color w:val="000000"/>
              </w:rPr>
              <w:t>, ЧЕ СЪМ ЗАПОЗНАТ СЪС СЛЕДНОТО:</w:t>
            </w:r>
          </w:p>
          <w:p w:rsidR="008A2379" w:rsidRPr="008A2379" w:rsidRDefault="008A2379" w:rsidP="00AC4F17">
            <w:pPr>
              <w:spacing w:before="100" w:beforeAutospacing="1" w:after="100" w:afterAutospacing="1" w:line="242" w:lineRule="atLeast"/>
              <w:jc w:val="both"/>
              <w:textAlignment w:val="center"/>
            </w:pPr>
            <w:bookmarkStart w:id="0" w:name="_GoBack"/>
            <w:bookmarkEnd w:id="0"/>
            <w:r w:rsidRPr="008A2379">
              <w:rPr>
                <w:color w:val="000000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="002A73D4">
              <w:rPr>
                <w:color w:val="000000"/>
              </w:rPr>
              <w:t xml:space="preserve"> й</w:t>
            </w:r>
            <w:r w:rsidRPr="008A2379">
              <w:rPr>
                <w:color w:val="000000"/>
              </w:rPr>
              <w:t xml:space="preserve">, Оперативната програма за развитие на сектор "Рибарство", европейското законодателство и </w:t>
            </w:r>
            <w:r w:rsidRPr="008A2379">
              <w:rPr>
                <w:color w:val="000000"/>
              </w:rPr>
              <w:lastRenderedPageBreak/>
              <w:t>предвидените в други нормативни актове дейности.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8A2379" w:rsidRPr="00903CE7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i/>
                <w:color w:val="000000"/>
              </w:rPr>
            </w:pPr>
            <w:r w:rsidRPr="008A2379">
              <w:rPr>
                <w:i/>
                <w:color w:val="000000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Дата:</w:t>
            </w:r>
            <w:r w:rsidRPr="008A2379">
              <w:rPr>
                <w:color w:val="000000"/>
                <w:spacing w:val="-18"/>
              </w:rPr>
              <w:t>____________</w:t>
            </w:r>
            <w:r w:rsidRPr="008A2379">
              <w:rPr>
                <w:color w:val="000000"/>
              </w:rPr>
              <w:t>                                                                         Декларатор: </w:t>
            </w:r>
            <w:r>
              <w:rPr>
                <w:color w:val="000000"/>
                <w:spacing w:val="-18"/>
              </w:rPr>
              <w:t>_______________</w:t>
            </w:r>
          </w:p>
          <w:p w:rsidR="008A2379" w:rsidRPr="008A2379" w:rsidRDefault="008A2379" w:rsidP="002A73D4">
            <w:pPr>
              <w:spacing w:before="100" w:beforeAutospacing="1" w:after="100" w:afterAutospacing="1"/>
              <w:jc w:val="both"/>
            </w:pPr>
            <w:r w:rsidRPr="008A2379">
              <w:rPr>
                <w:i/>
                <w:iCs/>
                <w:color w:val="000000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8A2379" w:rsidRDefault="008A2379" w:rsidP="002A73D4">
      <w:pPr>
        <w:spacing w:line="276" w:lineRule="auto"/>
        <w:ind w:left="2160" w:hanging="2160"/>
        <w:jc w:val="both"/>
        <w:outlineLvl w:val="0"/>
        <w:rPr>
          <w:b/>
        </w:rPr>
      </w:pPr>
    </w:p>
    <w:sectPr w:rsidR="008A2379" w:rsidSect="006A52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934" w:rsidRDefault="00785934" w:rsidP="00825F3C">
      <w:r>
        <w:separator/>
      </w:r>
    </w:p>
  </w:endnote>
  <w:endnote w:type="continuationSeparator" w:id="0">
    <w:p w:rsidR="00785934" w:rsidRDefault="00785934" w:rsidP="0082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934" w:rsidRDefault="00785934" w:rsidP="00825F3C">
      <w:r>
        <w:separator/>
      </w:r>
    </w:p>
  </w:footnote>
  <w:footnote w:type="continuationSeparator" w:id="0">
    <w:p w:rsidR="00785934" w:rsidRDefault="00785934" w:rsidP="0082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C0" w:rsidRDefault="004B38C0">
    <w:pPr>
      <w:pStyle w:val="a7"/>
    </w:pPr>
  </w:p>
  <w:p w:rsidR="00CE541A" w:rsidRDefault="004B38C0">
    <w:pPr>
      <w:pStyle w:val="a7"/>
    </w:pPr>
    <w:r>
      <w:rPr>
        <w:noProof/>
      </w:rPr>
      <w:drawing>
        <wp:inline distT="0" distB="0" distL="0" distR="0" wp14:anchorId="0D0F0E9D">
          <wp:extent cx="5609590" cy="657225"/>
          <wp:effectExtent l="0" t="0" r="0" b="9525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3C"/>
    <w:rsid w:val="000668DB"/>
    <w:rsid w:val="0015642D"/>
    <w:rsid w:val="001F4616"/>
    <w:rsid w:val="002A710F"/>
    <w:rsid w:val="002A73D4"/>
    <w:rsid w:val="002E59DA"/>
    <w:rsid w:val="0035213E"/>
    <w:rsid w:val="003543C8"/>
    <w:rsid w:val="003E1B69"/>
    <w:rsid w:val="003F6AE1"/>
    <w:rsid w:val="00435738"/>
    <w:rsid w:val="004744E4"/>
    <w:rsid w:val="004B38C0"/>
    <w:rsid w:val="005744F5"/>
    <w:rsid w:val="00633C81"/>
    <w:rsid w:val="006A52A7"/>
    <w:rsid w:val="00785934"/>
    <w:rsid w:val="00825F3C"/>
    <w:rsid w:val="008A2379"/>
    <w:rsid w:val="008B4E19"/>
    <w:rsid w:val="008D0E53"/>
    <w:rsid w:val="00903CE7"/>
    <w:rsid w:val="009207CD"/>
    <w:rsid w:val="00934520"/>
    <w:rsid w:val="009800B4"/>
    <w:rsid w:val="00AC4F17"/>
    <w:rsid w:val="00B72525"/>
    <w:rsid w:val="00C04E47"/>
    <w:rsid w:val="00C22A6D"/>
    <w:rsid w:val="00C94F64"/>
    <w:rsid w:val="00CE541A"/>
    <w:rsid w:val="00E04C65"/>
    <w:rsid w:val="00E21B1A"/>
    <w:rsid w:val="00EC27D2"/>
    <w:rsid w:val="00ED65BC"/>
    <w:rsid w:val="00F7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E12EE"/>
  <w15:docId w15:val="{E6124128-03F2-4E05-B544-B9DFC698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F3C"/>
    <w:pPr>
      <w:ind w:left="720"/>
      <w:contextualSpacing/>
    </w:pPr>
  </w:style>
  <w:style w:type="paragraph" w:styleId="a4">
    <w:name w:val="Normal (Web)"/>
    <w:aliases w:val="Normal (Web) Char"/>
    <w:basedOn w:val="a"/>
    <w:link w:val="a5"/>
    <w:rsid w:val="00825F3C"/>
    <w:pPr>
      <w:spacing w:before="100" w:beforeAutospacing="1" w:after="100" w:afterAutospacing="1"/>
    </w:pPr>
    <w:rPr>
      <w:lang w:val="en-US" w:eastAsia="en-US"/>
    </w:rPr>
  </w:style>
  <w:style w:type="character" w:customStyle="1" w:styleId="spelle">
    <w:name w:val="spelle"/>
    <w:basedOn w:val="a0"/>
    <w:rsid w:val="00825F3C"/>
  </w:style>
  <w:style w:type="character" w:styleId="a6">
    <w:name w:val="footnote reference"/>
    <w:aliases w:val="Footnote symbol"/>
    <w:semiHidden/>
    <w:rsid w:val="00825F3C"/>
    <w:rPr>
      <w:vertAlign w:val="superscript"/>
    </w:rPr>
  </w:style>
  <w:style w:type="character" w:customStyle="1" w:styleId="a5">
    <w:name w:val="Нормален (уеб) Знак"/>
    <w:aliases w:val="Normal (Web) Char Знак"/>
    <w:link w:val="a4"/>
    <w:rsid w:val="00825F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d">
    <w:name w:val="indented"/>
    <w:rsid w:val="0035213E"/>
  </w:style>
  <w:style w:type="paragraph" w:styleId="a7">
    <w:name w:val="header"/>
    <w:basedOn w:val="a"/>
    <w:link w:val="a8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CE541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E541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Gieva</dc:creator>
  <cp:lastModifiedBy>computer</cp:lastModifiedBy>
  <cp:revision>19</cp:revision>
  <dcterms:created xsi:type="dcterms:W3CDTF">2018-05-03T07:41:00Z</dcterms:created>
  <dcterms:modified xsi:type="dcterms:W3CDTF">2020-05-28T12:59:00Z</dcterms:modified>
</cp:coreProperties>
</file>